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三河市瑞鑫园科技有限公司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李楠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李楠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2025年12月20日上午至2025年12月20日下午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李楠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1248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