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三河市瑞鑫园科技有限公司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河北省廊坊市三河市黄土庄乡后沿口村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河北省廊坊市三河市小闫各庄村佳艺巷15号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王文娟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13131666566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13131666566@qq.com5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Q:印刷行业真空系统相关设备的销售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0847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67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