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潮州市湘桥区光丽电器厂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潮州市湘桥区桥东东山路中段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潮州市湘桥区桥东东山路中段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郑曼娜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13553714613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china01@ea-gl.com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09:00至2025年10月23日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Q:照明器具制造（外销）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6835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063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