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菏泽众安电子智能科技有限公司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2025年08月24日 08:30至2025年08月24日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7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