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五矿盐湖有限公司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2018、GB/T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10907-2025-QEOEnMS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2024-N1EMS-5043149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2025-N1EnMS-1043149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2024-N1QMS-7043149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2024-N0EnMS-1310036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08:30至2025年08月17日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6054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