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五矿盐湖有限公司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汪桂丽、姜海军、冷春宇、李玉卿、王洪军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01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