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五矿盐湖有限公司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汪桂丽、姜海军、冷春宇、李玉卿、王洪军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59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