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五矿盐湖有限公司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汪桂丽、姜海军、冷春宇、李玉卿、王洪军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19473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