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五矿盐湖有限公司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10907-2025-QEOEnMS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青海省茫崖市花土沟镇一里坪地区（国道315K1004里程碑南50米）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青海省茫崖市花土沟镇一里坪地区（国道315K1004里程碑南50米）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职能部室办公场所 青海省西宁市城西区五矿云金贸B座十楼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郑昌盛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18297109162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zhengcs0@minmetals.com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27.5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环境管理体系、质量管理体系、职业健康安全管理体系、能源管理体系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2018、GB/T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EnMS:碳酸锂、氯化钾的生产所涉及的能源管理活动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E:碳酸锂、氯化钾的生产所涉及场所的相关环境管理活动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Q:碳酸锂、氯化钾的生产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O:碳酸锂、氯化钾的生产所涉及场所的相关职业健康安全管理活动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EnMS:2.3,E:12.01.03,Q:12.01.03,O:12.01.03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2025-N1EnMS-1043149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2024-N0EnMS-1310036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5531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汪桂丽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6171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