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河北戈斯顿新能源科技有限公司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正定县科技工业园旺泉北街7号（河北大旗光电科技有限公司院内）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正定县科技工业园旺泉北街7号（河北大旗光电科技有限公司院内）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吴志锋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15373016680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gesidun99@163.com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08:30至2026年01月30日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E:资质范围内的智能电采暖炉、智能电暖器、发热线、蓄热式电暖器、石墨烯电热膜、民用水暖煤炉、民用生物质采暖炉、空气能热风机、低环境温度变频空气源热泵（冷水）机组的生产 （注：认证范围覆盖的产品清单详见附件） 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Q:资质范围内的智能电采暖炉、智能电暖器、发热线、蓄热式电暖器、石墨烯电热膜、民用水暖煤炉、民用生物质采暖炉、空气能热风机、低环境温度变频空气源热泵（冷水）机组的生产 （注：认证范围覆盖的产品清单详见附件）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S:资质范围内的智能电采暖炉、智能电暖器、发热线、蓄热式电暖器、石墨烯电热膜、民用水暖煤炉、民用生物质采暖炉、空气能热风机、低环境温度变频空气源热泵（冷水）机组的生产 （注：认证范围覆盖的产品清单详见附件） 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E:18.02.01,18.02.05,19.13.01,19.14.00,Q:18.02.01,18.02.05,19.13.01,19.14.00,S:18.02.01,18.02.05,19.13.01,19.14.00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18.02.01,18.02.05,19.13.01,19.14.00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18.02.01,18.02.05,19.13.01,19.14.00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18.02.01,18.02.05,19.13.01,19.14.00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王莹-石家庄宏方纺织有限公司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7544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72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