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11012-2025-Q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大厂回族自治县强盛肉类有限公司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李楠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9113102859359961X4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大厂回族自治县强盛肉类有限公司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大厂县大厂镇大厂三村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大厂县大厂镇大厂三村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Q:牛的屠宰、分割及加工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大厂回族自治县强盛肉类有限公司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大厂县大厂镇大厂三村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大厂县大厂镇大厂三村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Q:牛的屠宰、分割及加工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060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