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11301-2025-QEOEnMS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31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