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山东水升华环保设备有限公司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21158-2025-EO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08:00至2025年08月08日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904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