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山东水升华环保设备有限公司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641608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