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山东水升华环保设备有限公司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赵丽萍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赵丽萍、王洪军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2025年08月06日上午至2025年08月08日上午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赵丽萍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3847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