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北京敏光传感技术有限公司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罗会昌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2023-N1QMS-5032130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49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