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北京敏光传感技术有限公司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北京市北京经济技术开发区科创十四街6号院4号楼1层101室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北京市北京经济技术开发区科创十四街6号院4号楼1层101室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周晓宏</w:t>
              <w:tab/>
              <w:t>固话/手机</w:t>
              <w:tab/>
              <w:t>18810750629/18519669258</w:t>
              <w:tab/>
              <w:t>*Email</w:t>
              <w:tab/>
              <w:t>sales1@light-flyingtech.com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18810750629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sales1@light-flyingtech.com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Q:电子产品（光电子器件、电子元器件）的研发及销售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19.01.01,19.07.00,29.09.02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曲晓莉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2023-N1QMS-4042801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19.07.00,29.09.02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18600684015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罗会昌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2023-N1QMS-5032130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13621152048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1144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8961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