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陕西秦航机械制造有限责任公司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21016-2025-EO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陕西省咸阳市永寿县火车站大街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陕西省咸阳市永寿县火车站大街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任亮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029-37665976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2025年09月09日 08:30至2025年09月10日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GB/T45001-2020 / ISO45001：2018、GB/T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O:汽车零部件：平衡轴支架、平衡轴壳类铸件的制造所涉及场所的相关职业健康安全管理活动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E:汽车零部件：平衡轴支架、平衡轴壳类铸件的制造所涉及场所的相关环境管理活动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O:22.03.02,E:22.03.02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强兴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2024-N1OHSMS-2263375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22.03.02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15353547891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22.03.02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15353547891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2024-N1OHSMS-3222792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22.03.02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13709207775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2024-N1EMS-3222792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22.03.02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13709207775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牛小英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2025-N0OHSMS-1234354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15929980966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牛小英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2025-N0EMS-1234354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15929980966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28863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1940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