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河南乔森服饰有限公司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20966-2025-QEO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郑州市金水区北环路52号1号楼1515室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郑州市金水区北环路52号1号楼1515室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王景超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13203719952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hnqiaosen@qq.com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2025年07月05日 08:30至2025年07月05日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E:服装销售所涉及场所的相关环境管理活动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E:29.08.02,Q:29.08.02,O:29.08.02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69406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周长润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67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