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河北宏慧密封件科技有限公司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21048-2025-QEO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2023-N1OHSMS-4073544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2025-N1QMS-5073544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2022-N1EMS-4073544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2025-N1OHSMS-1310036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2025-N1QMS-1310036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2025-N1EMS-1310036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2025年07月17日 08:00至2025年07月19日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0303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