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安平县森喆丝网制造有限公司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7170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