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上海硕荣电子科技有限公司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张丽杰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2025年11月28日上午至2025年11月28日上午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7595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