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上海硕荣电子科技有限公司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21831-2025-Q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上海市奉贤区南桥镇环城西路477号1层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上海市嘉定区新甸路721号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任光辉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13817157364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08:00至2025年11月28日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Q:非标自动化设备、治具载具、钢网的研发及销售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E:非标自动化设备、治具载具、钢网的研发及销售所涉及场所的相关环境管理活动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Q:17.12.03,18.02.06,18.05.07,29.10.07,29.11.02,E:17.12.03,18.02.06,18.05.07,29.10.07,29.11.02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张丽杰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2025-N1QMS-1365916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17.12.03,18.02.06,18.05.07,29.10.07,29.11.02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13816297430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2025-N1EMS-1365916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17.12.03,18.02.06,18.05.07,29.10.07,29.11.02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13816297430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9029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张丽杰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9531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