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申盾消防技术服务（苏州）有限公司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91320585MADN74U79R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申盾消防技术服务（苏州）有限公司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江苏省苏州市太仓市沙溪镇岳王岳杨路2号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江苏省苏州市太仓市沙溪镇岳王岳杨路2号东侧一楼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E:特种设备（无缝气瓶和焊接气瓶）的检验检测服务所涉及场所的相关环境管理活动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Q:特种设备（无缝气瓶和焊接气瓶）的检验检测服务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O:特种设备（无缝气瓶和焊接气瓶）的检验检测服务所涉及场所的相关职业健康安全管理活动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申盾消防技术服务（苏州）有限公司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江苏省苏州市太仓市沙溪镇岳王岳杨路2号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江苏省苏州市太仓市沙溪镇岳王岳杨路2号东侧一楼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E:特种设备（无缝气瓶和焊接气瓶）的检验检测服务所涉及场所的相关环境管理活动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Q:特种设备（无缝气瓶和焊接气瓶）的检验检测服务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O:特种设备（无缝气瓶和焊接气瓶）的检验检测服务所涉及场所的相关职业健康安全管理活动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10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