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申盾消防技术服务（苏州）有限公司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江苏省苏州市太仓市沙溪镇岳王岳杨路2号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江苏省苏州市太仓市沙溪镇岳王岳杨路2号东侧一楼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17521296460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Fairy@shdon.cn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E:特种设备（无缝气瓶和焊接气瓶）的检验检测服务所涉及场所的相关环境管理活动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Q:特种设备（无缝气瓶和焊接气瓶）的检验检测服务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O:特种设备（无缝气瓶和焊接气瓶）的检验检测服务所涉及场所的相关职业健康安全管理活动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107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19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