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426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342661">
            <w:r>
              <w:rPr>
                <w:rFonts w:hint="eastAsia"/>
              </w:rPr>
              <w:t>赣州市瑞祥照明工程有限公司</w:t>
            </w:r>
          </w:p>
        </w:tc>
        <w:tc>
          <w:tcPr>
            <w:tcW w:w="1134" w:type="dxa"/>
            <w:vAlign w:val="center"/>
          </w:tcPr>
          <w:p w:rsidR="00342661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342661">
            <w:bookmarkStart w:id="0" w:name="认证领域"/>
            <w:bookmarkEnd w:id="0"/>
            <w:r w:rsidRPr="00BF4686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342661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342661">
            <w:bookmarkStart w:id="1" w:name="合同编号"/>
            <w:bookmarkEnd w:id="1"/>
            <w:r>
              <w:rPr>
                <w:rFonts w:hint="eastAsia"/>
              </w:rPr>
              <w:t>10715-2025-SA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 w:rsidR="00342661">
            <w:r>
              <w:rPr>
                <w:rFonts w:hint="eastAsia"/>
              </w:rPr>
              <w:t>2025年06月30日下午至2025年07月01日下午</w:t>
            </w:r>
            <w:bookmarkStart w:id="2" w:name="_GoBack"/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342661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asciiTheme="minorEastAsia" w:hAnsiTheme="minorEastAsia" w:hint="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③凡企业提供的资质均需企业盖章。</w:t>
      </w:r>
    </w:p>
    <w:sectPr w:rsidSect="00342661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61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199769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42661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342661"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3426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C108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2661" w:rsidP="00BF4686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4266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94DE9"/>
    <w:rsid w:val="000E628B"/>
    <w:rsid w:val="001036B9"/>
    <w:rsid w:val="001262FC"/>
    <w:rsid w:val="0014192B"/>
    <w:rsid w:val="00175B0E"/>
    <w:rsid w:val="001C6E4C"/>
    <w:rsid w:val="002220A9"/>
    <w:rsid w:val="00225332"/>
    <w:rsid w:val="00225B0B"/>
    <w:rsid w:val="00265B10"/>
    <w:rsid w:val="002E51AA"/>
    <w:rsid w:val="00327A61"/>
    <w:rsid w:val="003334FB"/>
    <w:rsid w:val="00342661"/>
    <w:rsid w:val="003B39C4"/>
    <w:rsid w:val="00402C23"/>
    <w:rsid w:val="00407A9D"/>
    <w:rsid w:val="00415B68"/>
    <w:rsid w:val="00417027"/>
    <w:rsid w:val="004354D8"/>
    <w:rsid w:val="0045782C"/>
    <w:rsid w:val="00460C73"/>
    <w:rsid w:val="00472FC6"/>
    <w:rsid w:val="00487BEA"/>
    <w:rsid w:val="00490AB2"/>
    <w:rsid w:val="004B6CE8"/>
    <w:rsid w:val="004E4D87"/>
    <w:rsid w:val="004F614D"/>
    <w:rsid w:val="00541367"/>
    <w:rsid w:val="005568AD"/>
    <w:rsid w:val="00580993"/>
    <w:rsid w:val="00590097"/>
    <w:rsid w:val="005A01D7"/>
    <w:rsid w:val="005C73E7"/>
    <w:rsid w:val="005E6C41"/>
    <w:rsid w:val="00665F15"/>
    <w:rsid w:val="0068771A"/>
    <w:rsid w:val="006C1C6A"/>
    <w:rsid w:val="0077205A"/>
    <w:rsid w:val="00891EE5"/>
    <w:rsid w:val="008B1B11"/>
    <w:rsid w:val="00902483"/>
    <w:rsid w:val="00953C84"/>
    <w:rsid w:val="00980202"/>
    <w:rsid w:val="009A11A1"/>
    <w:rsid w:val="009A617D"/>
    <w:rsid w:val="009F5121"/>
    <w:rsid w:val="00A451EE"/>
    <w:rsid w:val="00A5224E"/>
    <w:rsid w:val="00AF3C8F"/>
    <w:rsid w:val="00B01F59"/>
    <w:rsid w:val="00B52CB2"/>
    <w:rsid w:val="00B85F5C"/>
    <w:rsid w:val="00BF4686"/>
    <w:rsid w:val="00C04EA5"/>
    <w:rsid w:val="00C1081C"/>
    <w:rsid w:val="00C3087E"/>
    <w:rsid w:val="00C555F5"/>
    <w:rsid w:val="00CD7A0A"/>
    <w:rsid w:val="00D42C58"/>
    <w:rsid w:val="00D83D5F"/>
    <w:rsid w:val="00E55D6D"/>
    <w:rsid w:val="00E834F5"/>
    <w:rsid w:val="00E83512"/>
    <w:rsid w:val="00EE1D86"/>
    <w:rsid w:val="00F3025D"/>
    <w:rsid w:val="00F3623C"/>
    <w:rsid w:val="00F62968"/>
    <w:rsid w:val="374A5656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34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4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3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42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42661"/>
    <w:rPr>
      <w:sz w:val="18"/>
      <w:szCs w:val="18"/>
    </w:rPr>
  </w:style>
  <w:style w:type="character" w:customStyle="1" w:styleId="CharChar1">
    <w:name w:val="Char Char1"/>
    <w:qFormat/>
    <w:locked/>
    <w:rsid w:val="00342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342661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146</Words>
  <Characters>837</Characters>
  <Application>Microsoft Office Word</Application>
  <DocSecurity>0</DocSecurity>
  <Lines>6</Lines>
  <Paragraphs>1</Paragraphs>
  <ScaleCrop>false</ScaleCrop>
  <Company>京东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267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eyJoZGlkIjoiNWI3MDgzNTgzOGI2YTcxNDk1Yjk2MGUwMDM3N2Y3MmIifQ==</vt:lpwstr>
  </property>
</Properties>
</file>