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青岛瑞发恩环保科技有限公司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22054-2025-QEO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孟德波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2025-N1EMS-1388931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孟德波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2025-N1QMS-1388931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孟德波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2025-N1OHSMS-1388931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2025-N1EMS-1414779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2025-N1QMS-1414779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2025-N1OHSMS-1414779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2025年12月26日 08:30至2025年12月27日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1350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