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大连润田电气设备有限公司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2025年11月03日上午至2025年11月04日上午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孙倩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340346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