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沈阳海力科技有限责任公司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11041-2025-QEO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084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