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广州气宇消防设备有限公司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20862-2025-QEO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广州市番禺区农业公司路13号101房、201房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广州市番禺区农业公司路13号101房、201房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周芳媛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13316148119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154891709@QQ.com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2025年06月26日 08:30至2025年06月26日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消防设备（七氟丙烷灭火系统、柜式七氟丙烷灭火装置、悬挂式七氟丙烷气体灭火装置、探火管式灭火装置、高压二氧化碳灭火设备IG541气体灭火设备、IG100气体灭火设备、外贮压式七氟丙烷灭火系统、消火栓箱、细水雾灭火装置、预制式灭火装置、柜式灭火装置、机架式灭火装置、消防栓箱）的生产和销售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设备（七氟丙烷灭火系统、柜式七氟丙烷灭火装置、悬挂式七氟丙烷气体灭火装置、探火管式灭火装置、高压二氧化碳灭火设备IG541气体灭火设备、IG100气体灭火设备、外贮压式七氟丙烷灭火系统、消火栓箱、细水雾灭火装置、预制式灭火装置、柜式灭火装置、机架式灭火装置、消防栓箱）的生产和销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设备（七氟丙烷灭火系统、柜式七氟丙烷灭火装置、悬挂式七氟丙烷气体灭火装置、探火管式灭火装置、高压二氧化碳灭火设备IG541气体灭火设备、IG100气体灭火设备、外贮压式七氟丙烷灭火系统、消火栓箱、细水雾灭火装置、预制式灭火装置、柜式灭火装置、机架式灭火装置、消防栓箱）的生产和销售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E:18.02.06,29.10.07,Q:18.02.06,29.10.07,O:18.02.06,29.10.07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9236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934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