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沈阳海克智能装备有限公司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21432-2025-Q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08:30至2025年09月26日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759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