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陕西栎臻德昇工贸有限公司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2025年11月25日上午至2025年11月26日上午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1683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