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邯郸市松山紧固件制造有限公司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赵现广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17731099888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619600397@qq.com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E:紧固件、铁路配件（螺栓螺母）、电力配件（拉条，垫片）的加工所涉及场所的相关环境管理活动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Q:紧固件、铁路配件（螺栓螺母）、电力配件（拉条，垫片）的加工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O:紧固件、铁路配件（螺栓螺母）、电力配件（拉条，垫片）的加工所涉及场所的相关职业健康安全管理活动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E:17.06.01,17.12.04,Q:17.06.01,17.12.04,O:17.06.01,17.12.04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096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76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