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上海瑞方企业管理咨询有限公司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周传林、查月桂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2025年09月22日上午至2025年09月22日上午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3108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