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20847-2024-QEO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浙江易锻精密机械有限公司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蒋建峰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91330225580544863L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Q:,E:,O: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次监审  □变更 ■补充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浙江易锻精密机械有限公司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浙江省象山县黄避岙乡大林村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浙江省象山县黄避岙乡大林村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Q:锻压机械、曲轴等轴类、连杆、铜瓦等套类的设计、生产和服务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E:锻压机械、曲轴等轴类、连杆、铜瓦等套类的设计、生产和服务所涉及场所的相关环境管理活动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O:锻压机械、曲轴等轴类、连杆、铜瓦等套类的设计、生产和服务所涉及场所的相关职业健康安全管理活动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浙江易锻精密机械有限公司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浙江省象山县黄避岙乡大林村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浙江省象山县黄避岙乡大林村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Q:锻压机械、曲轴等轴类、连杆、铜瓦等套类的设计、生产和服务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E:锻压机械、曲轴等轴类、连杆、铜瓦等套类的设计、生产和服务所涉及场所的相关环境管理活动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O:锻压机械、曲轴等轴类、连杆、铜瓦等套类的设计、生产和服务所涉及场所的相关职业健康安全管理活动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059537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