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四川省同创消防工程有限公司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91510105071440847U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四川省同创消防工程有限公司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蜀汉路158号地铁大厦 成都市金牛区蜀汉路158号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E:消防设施检测、消防维护保养、消防安全评估所涉及场所的相关环境管理活动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Q:消防设施检测、消防维护保养、消防安全评估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O:消防设施检测、消防维护保养、消防安全评估所涉及场所的相关职业健康安全管理活动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四川省同创消防工程有限公司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四川省成都市金牛区花照壁上横街383号1层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蜀汉路158号地铁大厦 成都市金牛区蜀汉路158号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E:消防设施检测、消防维护保养、消防安全评估所涉及场所的相关环境管理活动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Q:消防设施检测、消防维护保养、消防安全评估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O:消防设施检测、消防维护保养、消防安全评估所涉及场所的相关职业健康安全管理活动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41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