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四川省同创消防工程有限公司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21100-2025-QEO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尹莎莎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2025-N1EMS-1331971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尹莎莎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2025-N1QMS-1331971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尹莎莎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2025-N1OHSMS-1331971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09:00至2025年07月27日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1571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