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四川省同创消防工程有限公司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21100-2025-QEO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四川省成都市金牛区花照壁上横街383号1层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四川省成都市金牛区花照壁上横街383号1层</w:t>
            </w:r>
          </w:p>
          <w:p w:rsidR="00E12FF5">
            <w:r>
              <w:rPr>
                <w:rFonts w:hint="eastAsia"/>
                <w:sz w:val="21"/>
                <w:szCs w:val="21"/>
              </w:rPr>
              <w:t>蜀汉路158号地铁大厦 成都市金牛区蜀汉路158号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董星辰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15281785051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2317794939@qq.com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2025年07月26日 09:00至2025年07月27日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E:消防设施检测、消防维护保养、消防安全评估所涉及场所的相关环境管理活动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Q:消防设施检测、消防维护保养、消防安全评估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O:消防设施检测、消防维护保养、消防安全评估所涉及场所的相关职业健康安全管理活动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E:18.08.00,34.02.00,34.06.00,Q:18.08.00,34.02.00,34.06.00,O:18.08.00,34.02.00,34.06.00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18.08.00,34.02.00,34.06.00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18.08.00,34.02.00,34.06.00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18.08.00,34.02.00,34.06.00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尹莎莎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2025-N1EMS-1331971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18428330964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尹莎莎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2025-N1QMS-1331971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18428330964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尹莎莎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2025-N1OHSMS-1331971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18428330964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20862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0602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