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上海罗拜自动化设备有限公司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上海市奉贤区拓林镇东方红村二组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上海市静安区长安路1001号1号楼1725室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杨胜杰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13801715237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luobai@dragson.cn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09:00至2025年06月24日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Q:自动化设备、阀门和管道配件销售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865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004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