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大连久田金属工业制品有限公司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11448-2025-Q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石敏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2024-N1QMS-1214795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2025年12月04日 08:00至2025年12月04日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7880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