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大连久田金属工业制品有限公司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11448-2025-Q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孙倩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9758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