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大连久田金属工业制品有限公司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孙倩、石敏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489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