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四川哲胜鼎峰节能科技有限公司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09:00至2025年08月17日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428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