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四川哲胜鼎峰节能科技有限公司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21182-2025-QEO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1586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