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四川哲胜鼎峰节能科技有限公司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21182-2025-QEO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中国（四川）自由贸易试验区成都高新区荣华南路366号7栋1单元7层708号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中国（四川）自由贸易试验区成都高新区荣华南路366号7栋1单元7层708号</w:t>
            </w:r>
          </w:p>
          <w:p w:rsidR="00E12FF5">
            <w:r>
              <w:rPr>
                <w:rFonts w:hint="eastAsia"/>
                <w:sz w:val="21"/>
                <w:szCs w:val="21"/>
              </w:rPr>
              <w:t>四川理工技师学院（学府校区） 四川省成都市温江区永宁正街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19180598164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19180598164@qq.com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2025年08月14日 09:00至2025年08月17日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E:电能质量检测服务所涉及场所的相关环境管理活动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Q:电能质量检测服务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O:电能质量检测服务所涉及场所的相关职业健康安全管理活动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E:34.02.00,Q:34.02.00,O:34.02.00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84989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2675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