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21623-2025-F</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北京菩堤客酒店管理有限公司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柯林平</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91110105MA0019L864</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ISO 22000:2018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北京菩堤客酒店管理有限公司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北京市朝阳区望京北路39号10号楼-1层餐厅03号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北京市朝阳区荣安街12号院10-11号一层百湾家园社区养老服务驿站</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F:位于北京市朝阳区荣安街12号院10-11号一层百湾家园社区养老服务驿站北京菩堤客酒店管理有限公司水果、蔬菜、坚果（未加工）的销售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北京菩堤客酒店管理有限公司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北京市朝阳区望京北路39号10号楼-1层餐厅03号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北京市朝阳区荣安街12号院10-11号一层百湾家园社区养老服务驿站</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F:位于北京市朝阳区荣安街12号院10-11号一层百湾家园社区养老服务驿站北京菩堤客酒店管理有限公司水果、蔬菜、坚果（未加工）的销售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05275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