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北京菩堤客酒店管理有限公司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21623-2025-F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867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