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北京创易时代科技有限公司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21450-2025-QEO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北京市海淀区中关村东路18号1号楼13层C-1608-22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黑龙江省哈尔滨市道里区群力第四大道1705号财富中心C座1307、1308室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13069727530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550441338@qq.com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2025年09月27日 08:30至2025年09月27日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E:计算机应用软件开发服务;物联网设备、仪器仪表的销售所涉及场所的相关环境管理活动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Q:计算机应用软件开发服务;物联网设备、仪器仪表的销售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O:计算机应用软件开发服务;物联网设备、仪器仪表的销售所涉及场所的相关职业健康安全管理活动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E:29.09.02,29.10.07,33.02.01,Q:29.09.02,29.10.07,33.02.01,O:29.09.02,29.10.07,33.02.01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2025-N1EMS-3230378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9131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188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