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胜利装备科技无锡有限公司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时俊琴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时俊琴、杨宏波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2025年12月17日上午至2025年12月17日上午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时俊琴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5945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