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大连罗兰泵业有限公司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21613-2025-EO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2025年10月31日 08:30至2025年11月01日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7776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